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524AEC" w:rsidRDefault="00524AEC" w:rsidP="0070741F">
      <w:pPr>
        <w:jc w:val="center"/>
        <w:rPr>
          <w:b/>
        </w:rPr>
      </w:pPr>
      <w:r w:rsidRPr="00524AEC">
        <w:rPr>
          <w:b/>
        </w:rPr>
        <w:t xml:space="preserve">REZULTATI </w:t>
      </w:r>
      <w:r w:rsidR="001548D4">
        <w:rPr>
          <w:b/>
        </w:rPr>
        <w:t>NAKON</w:t>
      </w:r>
      <w:r w:rsidRPr="00524AEC">
        <w:rPr>
          <w:b/>
        </w:rPr>
        <w:t xml:space="preserve"> ZAVRSNOG ISPITA</w:t>
      </w:r>
    </w:p>
    <w:p w:rsidR="0070741F" w:rsidRPr="00524AEC" w:rsidRDefault="00524AEC" w:rsidP="0070741F">
      <w:pPr>
        <w:jc w:val="center"/>
        <w:rPr>
          <w:b/>
        </w:rPr>
      </w:pPr>
      <w:r w:rsidRPr="00524AEC">
        <w:rPr>
          <w:b/>
        </w:rPr>
        <w:t>FINANSIJSKA TRŽIŠTA</w:t>
      </w:r>
    </w:p>
    <w:p w:rsidR="0070741F" w:rsidRPr="00524AEC" w:rsidRDefault="0070741F" w:rsidP="0070741F">
      <w:pPr>
        <w:jc w:val="center"/>
        <w:rPr>
          <w:b/>
        </w:rPr>
      </w:pPr>
    </w:p>
    <w:tbl>
      <w:tblPr>
        <w:tblW w:w="92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620"/>
        <w:gridCol w:w="1240"/>
        <w:gridCol w:w="1230"/>
        <w:gridCol w:w="1144"/>
        <w:gridCol w:w="960"/>
        <w:gridCol w:w="960"/>
      </w:tblGrid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000000" w:fill="FFFF00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bookmarkEnd w:id="0"/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Br.indeks</w:t>
            </w:r>
            <w:proofErr w:type="spellEnd"/>
          </w:p>
        </w:tc>
        <w:tc>
          <w:tcPr>
            <w:tcW w:w="2620" w:type="dxa"/>
            <w:shd w:val="clear" w:color="000000" w:fill="FFFF00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Ime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I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prezime</w:t>
            </w:r>
            <w:proofErr w:type="spellEnd"/>
          </w:p>
        </w:tc>
        <w:tc>
          <w:tcPr>
            <w:tcW w:w="1240" w:type="dxa"/>
            <w:shd w:val="clear" w:color="000000" w:fill="FFFF00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I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kolokvijum</w:t>
            </w:r>
            <w:proofErr w:type="spellEnd"/>
          </w:p>
        </w:tc>
        <w:tc>
          <w:tcPr>
            <w:tcW w:w="1230" w:type="dxa"/>
            <w:shd w:val="clear" w:color="000000" w:fill="FFFF00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II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kolokvijum</w:t>
            </w:r>
            <w:proofErr w:type="spellEnd"/>
          </w:p>
        </w:tc>
        <w:tc>
          <w:tcPr>
            <w:tcW w:w="1144" w:type="dxa"/>
            <w:shd w:val="clear" w:color="000000" w:fill="FFFF00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Aktivnosti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</w:rPr>
              <w:t>Zavrsni</w:t>
            </w:r>
            <w:proofErr w:type="spellEnd"/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Ukupno</w:t>
            </w:r>
            <w:proofErr w:type="spellEnd"/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2./16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Rašković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Nebojša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16.5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63.5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5./16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Marjanović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Marija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18.5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82.5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12./16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Veljić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Anđela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12.5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30.5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20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Tatar Milena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10.5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39.5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28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Vešović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Tijana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75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33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Knežević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Marija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36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Vukčević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Dragana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47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73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Bašović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Tijana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90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Banović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Ivan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10.5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34.5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106 / 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Milanović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Marija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5./15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Popović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Jelena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15.5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56.5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24 / 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Škrijelj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Senad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14.5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50.5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27 / 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Stamatović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Marija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49 / 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Kljajić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Tijana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8.5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26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Matović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Milica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42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Mitrović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Nikola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85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Kapešić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Aleksandra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10.5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47.5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93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Gojnić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23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194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Mitrović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Jovana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14.5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44.5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195 / 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Cmiljanić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Jelena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12.5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50.5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140 / 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Popović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Jelena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158 / 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Crnovršanin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Anisa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15.5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58.5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178 / 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Stivi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Saša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7.5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4.5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186 / 12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Bulatović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Ivana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42 / 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Boljević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Luka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106 / 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Račić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Branka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257 / 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Đelović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Emira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67 / 09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Pašić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Nevenka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294 / 08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Sakarević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Jovana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8.5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9.5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32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89 / 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Grbović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Igor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1548D4" w:rsidRPr="001548D4" w:rsidTr="001548D4">
        <w:trPr>
          <w:trHeight w:val="288"/>
          <w:jc w:val="center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161 / 07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548D4">
              <w:rPr>
                <w:rFonts w:ascii="Calibri" w:eastAsia="Times New Roman" w:hAnsi="Calibri" w:cs="Calibri"/>
                <w:b/>
                <w:bCs/>
              </w:rPr>
              <w:t>Kotlajić</w:t>
            </w:r>
            <w:proofErr w:type="spellEnd"/>
            <w:r w:rsidRPr="001548D4">
              <w:rPr>
                <w:rFonts w:ascii="Calibri" w:eastAsia="Times New Roman" w:hAnsi="Calibri" w:cs="Calibri"/>
                <w:b/>
                <w:bCs/>
              </w:rPr>
              <w:t xml:space="preserve"> Miloš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4.5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48D4" w:rsidRPr="001548D4" w:rsidRDefault="001548D4" w:rsidP="0015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48D4">
              <w:rPr>
                <w:rFonts w:ascii="Calibri" w:eastAsia="Times New Roman" w:hAnsi="Calibri" w:cs="Calibri"/>
                <w:b/>
                <w:bCs/>
              </w:rPr>
              <w:t>14.5</w:t>
            </w:r>
          </w:p>
        </w:tc>
      </w:tr>
    </w:tbl>
    <w:p w:rsidR="0070741F" w:rsidRDefault="0070741F" w:rsidP="0070741F">
      <w:pPr>
        <w:jc w:val="center"/>
      </w:pPr>
    </w:p>
    <w:sectPr w:rsidR="0070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7F"/>
    <w:rsid w:val="001548D4"/>
    <w:rsid w:val="0027422E"/>
    <w:rsid w:val="00524AEC"/>
    <w:rsid w:val="0070741F"/>
    <w:rsid w:val="00792276"/>
    <w:rsid w:val="00794FC8"/>
    <w:rsid w:val="008B4D7F"/>
    <w:rsid w:val="008C3894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2018-12-28T18:48:00Z</dcterms:created>
  <dcterms:modified xsi:type="dcterms:W3CDTF">2019-01-23T19:12:00Z</dcterms:modified>
</cp:coreProperties>
</file>